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5F9249FA" w14:textId="77777777" w:rsidR="005D4C06"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w:t>
      </w:r>
    </w:p>
    <w:p w14:paraId="44FE55DA" w14:textId="0F58DFE7" w:rsidR="00CB5074" w:rsidRDefault="00CB5074" w:rsidP="00CB5074">
      <w:pPr>
        <w:jc w:val="center"/>
        <w:rPr>
          <w:b/>
        </w:rPr>
      </w:pPr>
      <w:r w:rsidRPr="005E2246">
        <w:rPr>
          <w:b/>
        </w:rPr>
        <w:t xml:space="preserve">на </w:t>
      </w:r>
      <w:r>
        <w:rPr>
          <w:b/>
        </w:rPr>
        <w:t>поставку 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096EF522" w14:textId="11E7ADAD" w:rsidR="00CB5074" w:rsidRPr="005E2246" w:rsidRDefault="00CB5074" w:rsidP="00CB5074">
      <w:pPr>
        <w:jc w:val="both"/>
      </w:pPr>
      <w:r w:rsidRPr="005E2246">
        <w:rPr>
          <w:b/>
        </w:rPr>
        <w:t xml:space="preserve">Лот 1: </w:t>
      </w:r>
      <w:r w:rsidRPr="005E2246">
        <w:rPr>
          <w:color w:val="0070C0"/>
        </w:rPr>
        <w:t>[</w:t>
      </w:r>
      <w:r w:rsidR="00097C6F" w:rsidRPr="00097C6F">
        <w:rPr>
          <w:b/>
        </w:rPr>
        <w:t>Лот №20.000237 «Текущий ремонт блочного трансформатора №4»</w:t>
      </w:r>
      <w:bookmarkStart w:id="6" w:name="_GoBack"/>
      <w:bookmarkEnd w:id="6"/>
      <w:r w:rsidRPr="005E2246">
        <w:rPr>
          <w:color w:val="0070C0"/>
        </w:rPr>
        <w:t>]</w:t>
      </w:r>
    </w:p>
    <w:p w14:paraId="00BEDE84" w14:textId="77777777" w:rsidR="00CB5074" w:rsidRPr="005E2246" w:rsidRDefault="00CB5074" w:rsidP="00CB5074">
      <w:pPr>
        <w:jc w:val="both"/>
      </w:pPr>
      <w:r w:rsidRPr="005E2246">
        <w:rPr>
          <w:b/>
        </w:rPr>
        <w:t xml:space="preserve">Лот 2: </w:t>
      </w:r>
      <w:r w:rsidRPr="005E2246">
        <w:rPr>
          <w:color w:val="0070C0"/>
        </w:rPr>
        <w:t>[</w:t>
      </w:r>
      <w:r w:rsidRPr="005E2246">
        <w:rPr>
          <w:i/>
          <w:color w:val="0070C0"/>
        </w:rPr>
        <w:t>наименование лота</w:t>
      </w:r>
      <w:r w:rsidRPr="005E2246">
        <w:rPr>
          <w:color w:val="0070C0"/>
        </w:rPr>
        <w:t>]</w:t>
      </w:r>
    </w:p>
    <w:p w14:paraId="356B142B" w14:textId="77777777" w:rsidR="00CB5074" w:rsidRPr="005E2246" w:rsidRDefault="00CB5074" w:rsidP="00CB5074">
      <w:pPr>
        <w:jc w:val="both"/>
      </w:pPr>
      <w:r w:rsidRPr="005E2246">
        <w:rPr>
          <w:b/>
        </w:rPr>
        <w:t xml:space="preserve">Лот 3: </w:t>
      </w:r>
      <w:r w:rsidRPr="005E2246">
        <w:rPr>
          <w:color w:val="0070C0"/>
        </w:rPr>
        <w:t>[</w:t>
      </w:r>
      <w:r w:rsidRPr="005E2246">
        <w:rPr>
          <w:i/>
          <w:color w:val="0070C0"/>
        </w:rPr>
        <w:t>наименование лота</w:t>
      </w:r>
      <w:r w:rsidRPr="005E2246">
        <w:rPr>
          <w:color w:val="0070C0"/>
        </w:rPr>
        <w:t>]</w:t>
      </w:r>
    </w:p>
    <w:p w14:paraId="67F18186" w14:textId="77777777" w:rsidR="00CB5074" w:rsidRPr="005E2246" w:rsidRDefault="00CB5074" w:rsidP="00CB5074">
      <w:pPr>
        <w:jc w:val="both"/>
      </w:pPr>
      <w:r w:rsidRPr="005E2246">
        <w:rPr>
          <w:b/>
        </w:rPr>
        <w:t xml:space="preserve">Лот 4: </w:t>
      </w:r>
      <w:r w:rsidRPr="005E2246">
        <w:rPr>
          <w:color w:val="0070C0"/>
        </w:rPr>
        <w:t>[</w:t>
      </w:r>
      <w:r w:rsidRPr="005E2246">
        <w:rPr>
          <w:i/>
          <w:color w:val="0070C0"/>
        </w:rPr>
        <w:t>наименование лота</w:t>
      </w:r>
      <w:r w:rsidRPr="005E2246">
        <w:rPr>
          <w:color w:val="0070C0"/>
        </w:rPr>
        <w:t>]</w:t>
      </w:r>
    </w:p>
    <w:p w14:paraId="3702D70F" w14:textId="0D22B0F4"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r w:rsidR="00AD6A23">
        <w:rPr>
          <w:color w:val="0070C0"/>
          <w:sz w:val="24"/>
        </w:rPr>
        <w:t xml:space="preserve"> </w:t>
      </w:r>
      <w:r w:rsidR="00AD6A23" w:rsidRPr="00AA1970">
        <w:rPr>
          <w:sz w:val="24"/>
        </w:rPr>
        <w:t>ОАО «Сангтудинская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Default="00CB5074" w:rsidP="00CB5074">
      <w:pPr>
        <w:jc w:val="center"/>
        <w:rPr>
          <w:sz w:val="20"/>
          <w:szCs w:val="20"/>
        </w:rPr>
      </w:pPr>
    </w:p>
    <w:p w14:paraId="3B70B4E6" w14:textId="77777777" w:rsidR="00FA54AC" w:rsidRDefault="00FA54AC" w:rsidP="00CB5074">
      <w:pPr>
        <w:jc w:val="center"/>
        <w:rPr>
          <w:sz w:val="20"/>
          <w:szCs w:val="20"/>
        </w:rPr>
      </w:pPr>
    </w:p>
    <w:p w14:paraId="6DD8AEA6" w14:textId="77777777" w:rsidR="00FA54AC" w:rsidRDefault="00FA54AC" w:rsidP="00CB5074">
      <w:pPr>
        <w:jc w:val="center"/>
        <w:rPr>
          <w:sz w:val="20"/>
          <w:szCs w:val="20"/>
        </w:rPr>
      </w:pPr>
    </w:p>
    <w:p w14:paraId="2CB10101" w14:textId="77777777" w:rsidR="00FA54AC" w:rsidRDefault="00FA54AC" w:rsidP="00CB5074">
      <w:pPr>
        <w:jc w:val="center"/>
        <w:rPr>
          <w:sz w:val="20"/>
          <w:szCs w:val="20"/>
        </w:rPr>
      </w:pPr>
    </w:p>
    <w:p w14:paraId="1D805004" w14:textId="77777777" w:rsidR="00FA54AC" w:rsidRDefault="00FA54AC" w:rsidP="00CB5074">
      <w:pPr>
        <w:jc w:val="center"/>
        <w:rPr>
          <w:sz w:val="20"/>
          <w:szCs w:val="20"/>
        </w:rPr>
      </w:pPr>
    </w:p>
    <w:p w14:paraId="5E8A7C53" w14:textId="77777777" w:rsidR="00FA54AC" w:rsidRDefault="00FA54AC" w:rsidP="00CB5074">
      <w:pPr>
        <w:jc w:val="center"/>
        <w:rPr>
          <w:sz w:val="20"/>
          <w:szCs w:val="20"/>
        </w:rPr>
      </w:pPr>
    </w:p>
    <w:p w14:paraId="01D051F3" w14:textId="77777777" w:rsidR="00FA54AC" w:rsidRDefault="00FA54AC" w:rsidP="00CB5074">
      <w:pPr>
        <w:jc w:val="center"/>
        <w:rPr>
          <w:sz w:val="20"/>
          <w:szCs w:val="20"/>
        </w:rPr>
      </w:pPr>
    </w:p>
    <w:p w14:paraId="6D8C4135" w14:textId="77777777" w:rsidR="00FA54AC" w:rsidRPr="009C6067" w:rsidRDefault="00FA54AC" w:rsidP="00CB5074">
      <w:pPr>
        <w:jc w:val="center"/>
        <w:rPr>
          <w:sz w:val="20"/>
          <w:szCs w:val="20"/>
        </w:rPr>
      </w:pPr>
    </w:p>
    <w:p w14:paraId="403C0F11" w14:textId="77777777" w:rsidR="00CB5074" w:rsidRPr="009C6067" w:rsidRDefault="00CB5074" w:rsidP="00CB5074">
      <w:pPr>
        <w:jc w:val="center"/>
        <w:rPr>
          <w:sz w:val="20"/>
          <w:szCs w:val="20"/>
        </w:rPr>
      </w:pPr>
    </w:p>
    <w:p w14:paraId="5B1AE560" w14:textId="174EA15F"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p w14:paraId="417F24F9" w14:textId="77777777" w:rsidR="00377AB2" w:rsidRDefault="00377AB2" w:rsidP="00377AB2">
      <w:pPr>
        <w:jc w:val="center"/>
        <w:rPr>
          <w:sz w:val="22"/>
          <w:szCs w:val="22"/>
        </w:rPr>
      </w:pP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7" w:name="_Toc316294934" w:displacedByCustomXml="next"/>
    <w:bookmarkStart w:id="8" w:name="_Toc293265640" w:displacedByCustomXml="next"/>
    <w:bookmarkStart w:id="9" w:name="_Toc293265684" w:displacedByCustomXml="next"/>
    <w:bookmarkStart w:id="10" w:name="_Toc293265959" w:displacedByCustomXml="next"/>
    <w:bookmarkStart w:id="11" w:name="_Toc293266019" w:displacedByCustomXml="next"/>
    <w:bookmarkStart w:id="12" w:name="_Toc293266204" w:displacedByCustomXml="next"/>
    <w:bookmarkStart w:id="13" w:name="_Toc293266832" w:displacedByCustomXml="next"/>
    <w:bookmarkStart w:id="14" w:name="_Toc293291692" w:displacedByCustomXml="next"/>
    <w:bookmarkStart w:id="15" w:name="_Toc293520108"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5395320" w14:textId="77777777"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336AB0C" w14:textId="77777777"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FA54AC">
              <w:rPr>
                <w:noProof/>
                <w:webHidden/>
              </w:rPr>
              <w:t>5</w:t>
            </w:r>
            <w:r w:rsidR="00BF5C7C">
              <w:rPr>
                <w:noProof/>
                <w:webHidden/>
              </w:rPr>
              <w:fldChar w:fldCharType="end"/>
            </w:r>
          </w:hyperlink>
        </w:p>
        <w:p w14:paraId="034CBC96" w14:textId="77777777"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FA54AC">
              <w:rPr>
                <w:noProof/>
                <w:webHidden/>
              </w:rPr>
              <w:t>14</w:t>
            </w:r>
            <w:r w:rsidR="00BF5C7C">
              <w:rPr>
                <w:noProof/>
                <w:webHidden/>
              </w:rPr>
              <w:fldChar w:fldCharType="end"/>
            </w:r>
          </w:hyperlink>
        </w:p>
        <w:p w14:paraId="31EB7613" w14:textId="77777777"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FA54AC">
              <w:rPr>
                <w:noProof/>
                <w:webHidden/>
              </w:rPr>
              <w:t>15</w:t>
            </w:r>
            <w:r w:rsidR="00BF5C7C">
              <w:rPr>
                <w:noProof/>
                <w:webHidden/>
              </w:rPr>
              <w:fldChar w:fldCharType="end"/>
            </w:r>
          </w:hyperlink>
        </w:p>
        <w:p w14:paraId="311D777E" w14:textId="4B14D4CA"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FA54AC">
              <w:rPr>
                <w:noProof/>
                <w:webHidden/>
              </w:rPr>
              <w:t>31</w:t>
            </w:r>
            <w:r w:rsidR="00BF5C7C">
              <w:rPr>
                <w:noProof/>
                <w:webHidden/>
              </w:rPr>
              <w:fldChar w:fldCharType="end"/>
            </w:r>
          </w:hyperlink>
        </w:p>
        <w:p w14:paraId="527DFD48" w14:textId="62EFB415"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FA54AC">
              <w:rPr>
                <w:noProof/>
                <w:webHidden/>
              </w:rPr>
              <w:t>32</w:t>
            </w:r>
            <w:r w:rsidR="00BF5C7C">
              <w:rPr>
                <w:noProof/>
                <w:webHidden/>
              </w:rPr>
              <w:fldChar w:fldCharType="end"/>
            </w:r>
          </w:hyperlink>
        </w:p>
        <w:p w14:paraId="006AE76B" w14:textId="41D544C8" w:rsidR="00BF5C7C" w:rsidRDefault="0004608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FA54AC">
              <w:rPr>
                <w:noProof/>
                <w:webHidden/>
              </w:rPr>
              <w:t>33</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6" w:name="_Toc425776988"/>
      <w:r w:rsidRPr="002E2BE8">
        <w:rPr>
          <w:b/>
        </w:rPr>
        <w:t>ТЕРМИНЫ И ОПРЕДЕЛЕНИЯ</w:t>
      </w:r>
      <w:bookmarkEnd w:id="7"/>
      <w:bookmarkEnd w:id="16"/>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7" w:name="_Toc316294935"/>
      <w:bookmarkStart w:id="18" w:name="_Toc425776989"/>
      <w:r w:rsidRPr="002E2BE8">
        <w:rPr>
          <w:b/>
        </w:rPr>
        <w:t>ОБЩИЕ ПОЛОЖЕНИЯ</w:t>
      </w:r>
      <w:bookmarkEnd w:id="17"/>
      <w:bookmarkEnd w:id="18"/>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9" w:name="_Ref56251782"/>
      <w:bookmarkStart w:id="20" w:name="_Toc57314669"/>
      <w:bookmarkStart w:id="21" w:name="_Toc69728983"/>
      <w:bookmarkStart w:id="22" w:name="_Toc197252136"/>
      <w:bookmarkStart w:id="23"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9"/>
      <w:bookmarkEnd w:id="20"/>
      <w:bookmarkEnd w:id="21"/>
      <w:bookmarkEnd w:id="22"/>
      <w:bookmarkEnd w:id="23"/>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7777777"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требованиями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4"/>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FA54AC">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5"/>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76A551DE" w:rsidR="0016430F"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6" w:name="_Toc316294936"/>
      <w:bookmarkStart w:id="27" w:name="_Toc425776990"/>
      <w:r w:rsidRPr="002E2BE8">
        <w:rPr>
          <w:b/>
        </w:rPr>
        <w:t xml:space="preserve">ПОРЯДОК ПРОВЕДЕНИЯ </w:t>
      </w:r>
      <w:bookmarkEnd w:id="26"/>
      <w:r w:rsidR="00C464A4">
        <w:rPr>
          <w:b/>
        </w:rPr>
        <w:t>ЗАКУПКИ</w:t>
      </w:r>
      <w:bookmarkEnd w:id="27"/>
    </w:p>
    <w:p w14:paraId="006DCAF0" w14:textId="77777777"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8"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8"/>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9"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9"/>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FA54AC">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30" w:name="_Ref316304084"/>
      <w:r w:rsidRPr="002E2BE8">
        <w:rPr>
          <w:b/>
        </w:rPr>
        <w:t xml:space="preserve">Подача и прием заявок </w:t>
      </w:r>
      <w:r w:rsidR="00767EEF" w:rsidRPr="002E2BE8">
        <w:rPr>
          <w:b/>
        </w:rPr>
        <w:t xml:space="preserve">на участие в </w:t>
      </w:r>
      <w:bookmarkEnd w:id="30"/>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1" w:name="_Ref300316686"/>
      <w:r w:rsidRPr="002E2BE8">
        <w:t>На каждом из этих конвертов необходимо указать следующие сведения:</w:t>
      </w:r>
      <w:bookmarkEnd w:id="31"/>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2"/>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725E6EF5"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в соответствии</w:t>
      </w:r>
      <w:r w:rsidR="00D96062">
        <w:rPr>
          <w:rStyle w:val="FontStyle128"/>
          <w:sz w:val="24"/>
          <w:szCs w:val="24"/>
        </w:rPr>
        <w:t xml:space="preserve"> </w:t>
      </w:r>
      <w:r w:rsidRPr="00A70FBD">
        <w:rPr>
          <w:rStyle w:val="FontStyle128"/>
          <w:sz w:val="24"/>
          <w:szCs w:val="24"/>
        </w:rPr>
        <w:t xml:space="preserve"> 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3"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33"/>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36E7AC22"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FA54AC">
        <w:t>3.9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14671F7A"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FA54AC">
        <w:t>3.9</w:t>
      </w:r>
      <w:r w:rsidR="00D738E3" w:rsidRPr="002E2BE8">
        <w:fldChar w:fldCharType="end"/>
      </w:r>
      <w:r w:rsidRPr="002E2BE8">
        <w:t xml:space="preserve">. </w:t>
      </w:r>
    </w:p>
    <w:p w14:paraId="654B39C9" w14:textId="5677AA8E"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FA54AC">
        <w:t>3.9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3A16536F"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4" w:name="_Ref55280448"/>
      <w:bookmarkStart w:id="35" w:name="_Toc55285352"/>
      <w:bookmarkStart w:id="36" w:name="_Toc55305384"/>
      <w:bookmarkStart w:id="37" w:name="_Toc57314655"/>
      <w:bookmarkStart w:id="38" w:name="_Toc69728969"/>
      <w:bookmarkStart w:id="39" w:name="_Toc309202892"/>
      <w:r w:rsidRPr="002E2BE8">
        <w:rPr>
          <w:b/>
        </w:rPr>
        <w:t>Вскрытие поступивших конвертов</w:t>
      </w:r>
      <w:bookmarkEnd w:id="34"/>
      <w:bookmarkEnd w:id="35"/>
      <w:bookmarkEnd w:id="36"/>
      <w:bookmarkEnd w:id="37"/>
      <w:bookmarkEnd w:id="38"/>
      <w:bookmarkEnd w:id="39"/>
    </w:p>
    <w:p w14:paraId="53770768" w14:textId="546C31D2" w:rsidR="001659FE" w:rsidRDefault="001659FE" w:rsidP="00175EC6">
      <w:pPr>
        <w:pStyle w:val="af8"/>
        <w:numPr>
          <w:ilvl w:val="2"/>
          <w:numId w:val="4"/>
        </w:numPr>
        <w:ind w:left="1134" w:hanging="1134"/>
        <w:contextualSpacing w:val="0"/>
        <w:jc w:val="both"/>
      </w:pPr>
      <w:bookmarkStart w:id="40"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475A1C71"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1" w:name="_Ref56222030"/>
      <w:bookmarkEnd w:id="40"/>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2"/>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33C18F74" w:rsidR="003A7F2F" w:rsidRDefault="003A7F2F" w:rsidP="003A7F2F">
      <w:pPr>
        <w:pStyle w:val="af8"/>
        <w:ind w:left="1134"/>
        <w:contextualSpacing w:val="0"/>
        <w:jc w:val="both"/>
      </w:pPr>
      <w:r>
        <w:t>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77777777"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04443D48"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3" w:name="_Toc316294937"/>
      <w:bookmarkStart w:id="44" w:name="_Ref316334856"/>
      <w:bookmarkStart w:id="45"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3"/>
      <w:bookmarkEnd w:id="44"/>
      <w:r w:rsidR="00E8142F">
        <w:rPr>
          <w:b/>
        </w:rPr>
        <w:t>ЗАКУПКИ</w:t>
      </w:r>
      <w:bookmarkEnd w:id="45"/>
    </w:p>
    <w:p w14:paraId="2DA16FD7" w14:textId="77777777" w:rsidR="007A6A76" w:rsidRPr="00175EC6" w:rsidRDefault="004C565D" w:rsidP="00175EC6">
      <w:pPr>
        <w:pStyle w:val="af8"/>
        <w:numPr>
          <w:ilvl w:val="1"/>
          <w:numId w:val="4"/>
        </w:numPr>
        <w:ind w:left="1134" w:hanging="1134"/>
        <w:contextualSpacing w:val="0"/>
        <w:jc w:val="both"/>
      </w:pPr>
      <w:bookmarkStart w:id="46"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6393EE20"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w:t>
      </w:r>
      <w:r w:rsidR="00E77E11">
        <w:rPr>
          <w:color w:val="000000"/>
        </w:rPr>
        <w:t xml:space="preserve"> </w:t>
      </w:r>
      <w:r w:rsidR="00E77E11">
        <w:t>Республики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7" w:name="_Toc425776992"/>
      <w:r w:rsidRPr="002E2BE8">
        <w:rPr>
          <w:b/>
        </w:rPr>
        <w:t xml:space="preserve">ТРЕБОВАНИЯ К ЗАЯВКЕ </w:t>
      </w:r>
      <w:r w:rsidR="00BD25B5" w:rsidRPr="002E2BE8">
        <w:rPr>
          <w:b/>
        </w:rPr>
        <w:t xml:space="preserve">НА УЧАСТИЕ В </w:t>
      </w:r>
      <w:bookmarkEnd w:id="46"/>
      <w:r w:rsidR="00E8142F">
        <w:rPr>
          <w:b/>
        </w:rPr>
        <w:t>ЗАКУПКЕ</w:t>
      </w:r>
      <w:bookmarkEnd w:id="47"/>
    </w:p>
    <w:p w14:paraId="75672873" w14:textId="77777777" w:rsidR="00EC574E" w:rsidRPr="002E2BE8" w:rsidRDefault="00EC574E" w:rsidP="001F4AA9">
      <w:pPr>
        <w:pStyle w:val="af8"/>
        <w:numPr>
          <w:ilvl w:val="1"/>
          <w:numId w:val="4"/>
        </w:numPr>
        <w:ind w:left="1134" w:hanging="1134"/>
        <w:contextualSpacing w:val="0"/>
        <w:rPr>
          <w:b/>
        </w:rPr>
      </w:pPr>
      <w:bookmarkStart w:id="48" w:name="_Ref316333450"/>
      <w:r w:rsidRPr="002E2BE8">
        <w:rPr>
          <w:b/>
        </w:rPr>
        <w:t xml:space="preserve">Общие требования к заявке на участие в </w:t>
      </w:r>
      <w:bookmarkEnd w:id="48"/>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FA54AC">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631FFA96" w:rsidR="00597AD3" w:rsidRPr="002E2BE8" w:rsidRDefault="00597AD3" w:rsidP="001F4AA9">
      <w:pPr>
        <w:pStyle w:val="af8"/>
        <w:numPr>
          <w:ilvl w:val="2"/>
          <w:numId w:val="4"/>
        </w:numPr>
        <w:ind w:left="1134" w:hanging="1134"/>
        <w:contextualSpacing w:val="0"/>
        <w:jc w:val="both"/>
      </w:pPr>
      <w:bookmarkStart w:id="4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 xml:space="preserve"> 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9"/>
    </w:p>
    <w:p w14:paraId="1A3DEC16" w14:textId="77777777" w:rsidR="00597AD3" w:rsidRPr="002E2BE8" w:rsidRDefault="00597AD3" w:rsidP="001F4AA9">
      <w:pPr>
        <w:pStyle w:val="af8"/>
        <w:numPr>
          <w:ilvl w:val="2"/>
          <w:numId w:val="4"/>
        </w:numPr>
        <w:ind w:left="1134" w:hanging="1134"/>
        <w:contextualSpacing w:val="0"/>
        <w:jc w:val="both"/>
      </w:pPr>
      <w:bookmarkStart w:id="50"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50"/>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FA54AC">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FA54AC">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1" w:name="_Ref316309676"/>
      <w:bookmarkStart w:id="52"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1"/>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3" w:name="_Ref216690276"/>
      <w:bookmarkStart w:id="54" w:name="_Ref56220439"/>
      <w:bookmarkEnd w:id="52"/>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нотариуса.</w:t>
      </w:r>
      <w:bookmarkEnd w:id="53"/>
    </w:p>
    <w:bookmarkEnd w:id="54"/>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Дополнительно, документы предусмотренные п. 5.1.7.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Pdf</w:t>
            </w:r>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Pdf</w:t>
            </w:r>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Документы, предусмотренные п.п.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Документы, предусмотренные п.п.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t xml:space="preserve">«Бухгалтерские документы» (одним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Pdf</w:t>
            </w:r>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Pdf</w:t>
            </w:r>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Pdf</w:t>
            </w:r>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r w:rsidRPr="00FB0AE0">
              <w:t>Pdf</w:t>
            </w:r>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Pdf</w:t>
            </w:r>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Pdf</w:t>
            </w:r>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Pdf</w:t>
            </w:r>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Pdf</w:t>
            </w:r>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r w:rsidRPr="00FB0AE0">
              <w:t>Pdf</w:t>
            </w:r>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Pdf</w:t>
            </w:r>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Pdf</w:t>
            </w:r>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Pdf</w:t>
            </w:r>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r w:rsidRPr="00303B1C">
              <w:t>Xml</w:t>
            </w:r>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Pdf</w:t>
            </w:r>
            <w:r w:rsidRPr="00303B1C">
              <w:t>, Xml</w:t>
            </w:r>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План распределения объемов поставки товаров/выполнения 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t>«План распределения объемов»</w:t>
            </w:r>
          </w:p>
        </w:tc>
        <w:tc>
          <w:tcPr>
            <w:tcW w:w="1157" w:type="dxa"/>
          </w:tcPr>
          <w:p w14:paraId="5A017C20" w14:textId="7DA89A9D" w:rsidR="003C060F" w:rsidRPr="00490FBC" w:rsidRDefault="003C060F" w:rsidP="003C060F">
            <w:pPr>
              <w:jc w:val="both"/>
              <w:rPr>
                <w:snapToGrid w:val="0"/>
              </w:rPr>
            </w:pPr>
            <w:r w:rsidRPr="00303B1C">
              <w:t>Xml</w:t>
            </w:r>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Pdf</w:t>
            </w:r>
            <w:r w:rsidRPr="00303B1C">
              <w:t>, Xml</w:t>
            </w:r>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5"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5"/>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398"/>
      <w:r w:rsidRPr="007F2424">
        <w:rPr>
          <w:rStyle w:val="FontStyle128"/>
          <w:sz w:val="24"/>
          <w:szCs w:val="24"/>
        </w:rPr>
        <w:t>заверенная Участником закупки копия Устава в действующей редакции;</w:t>
      </w:r>
      <w:bookmarkEnd w:id="56"/>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7"/>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8" w:name="_Ref194750130"/>
      <w:bookmarkStart w:id="59"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8"/>
      <w:bookmarkEnd w:id="59"/>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6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0"/>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7346F29C" w:rsidR="000B4F52" w:rsidRPr="007F2424" w:rsidRDefault="000B4F52" w:rsidP="00A62FC2">
      <w:pPr>
        <w:pStyle w:val="Style23"/>
        <w:widowControl/>
        <w:numPr>
          <w:ilvl w:val="0"/>
          <w:numId w:val="8"/>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0B4F52">
      <w:pPr>
        <w:pStyle w:val="Style23"/>
        <w:widowControl/>
        <w:numPr>
          <w:ilvl w:val="0"/>
          <w:numId w:val="8"/>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1"/>
    </w:p>
    <w:p w14:paraId="12653815" w14:textId="7E69E3E5"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FA54AC">
        <w:t xml:space="preserve">л)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FA54AC">
        <w:t xml:space="preserve">м)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77777777" w:rsidR="00597AD3" w:rsidRPr="002E2BE8" w:rsidRDefault="00A13649" w:rsidP="001F4AA9">
      <w:pPr>
        <w:pStyle w:val="af8"/>
        <w:numPr>
          <w:ilvl w:val="2"/>
          <w:numId w:val="4"/>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2"/>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FA54AC">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FA54AC">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3"/>
    </w:p>
    <w:p w14:paraId="088F30B9" w14:textId="49F1770E" w:rsidR="00597AD3" w:rsidRPr="002E2BE8" w:rsidRDefault="00597AD3" w:rsidP="001F4AA9">
      <w:pPr>
        <w:pStyle w:val="af8"/>
        <w:numPr>
          <w:ilvl w:val="2"/>
          <w:numId w:val="4"/>
        </w:numPr>
        <w:ind w:left="1134" w:hanging="1134"/>
        <w:contextualSpacing w:val="0"/>
        <w:jc w:val="both"/>
      </w:pPr>
      <w:bookmarkStart w:id="6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4"/>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76D25D9A"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 xml:space="preserve">о соответствии субподрядчика (соисполнителя), критериям субъекта малого/среднего предпринимательства, установленным статьей </w:t>
      </w:r>
      <w:r w:rsidR="009F7B93" w:rsidRPr="008D3225">
        <w:rPr>
          <w:rStyle w:val="FontStyle128"/>
          <w:sz w:val="24"/>
          <w:szCs w:val="24"/>
        </w:rPr>
        <w:t xml:space="preserve"> ст.5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0B4F52" w:rsidRPr="008D3225">
        <w:rPr>
          <w:rStyle w:val="FontStyle128"/>
          <w:sz w:val="24"/>
          <w:szCs w:val="24"/>
        </w:rPr>
        <w:t xml:space="preserve">предоставляется только в случае если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5"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5"/>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4273EBC3"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 xml:space="preserve"> .</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00FA54AC">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50589DF7"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 xml:space="preserve"> РТ</w:t>
      </w:r>
      <w:r w:rsidRPr="00343A81">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6" w:name="_Toc425776993"/>
      <w:r w:rsidRPr="00813F06">
        <w:rPr>
          <w:b/>
        </w:rPr>
        <w:t>ТЕХНИЧЕСКАЯ ЧАСТЬ</w:t>
      </w:r>
      <w:bookmarkEnd w:id="66"/>
    </w:p>
    <w:p w14:paraId="64461FE2" w14:textId="77777777"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«Техническая часть представлена в приложении № </w:t>
      </w:r>
      <w:r w:rsidR="00240B32">
        <w:rPr>
          <w:rStyle w:val="FontStyle128"/>
          <w:i/>
          <w:color w:val="548DD4" w:themeColor="text2" w:themeTint="99"/>
          <w:sz w:val="24"/>
          <w:szCs w:val="24"/>
        </w:rPr>
        <w:t>1</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7" w:name="_Toc425776994"/>
      <w:r w:rsidRPr="00813F06">
        <w:rPr>
          <w:b/>
        </w:rPr>
        <w:t>ПРОЕКТ ДОГОВОРА</w:t>
      </w:r>
      <w:bookmarkEnd w:id="67"/>
    </w:p>
    <w:p w14:paraId="0C923239" w14:textId="77777777" w:rsidR="00CE4D94" w:rsidRPr="00813F06"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 «Проект договора представлен в приложении № </w:t>
      </w:r>
      <w:r w:rsidR="00240B32">
        <w:rPr>
          <w:rStyle w:val="FontStyle128"/>
          <w:i/>
          <w:color w:val="548DD4" w:themeColor="text2" w:themeTint="99"/>
          <w:sz w:val="24"/>
          <w:szCs w:val="24"/>
        </w:rPr>
        <w:t>2</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5"/>
    <w:bookmarkEnd w:id="14"/>
    <w:bookmarkEnd w:id="13"/>
    <w:bookmarkEnd w:id="12"/>
    <w:bookmarkEnd w:id="11"/>
    <w:bookmarkEnd w:id="10"/>
    <w:bookmarkEnd w:id="9"/>
    <w:bookmarkEnd w:id="8"/>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8" w:name="_Ref55280368"/>
      <w:bookmarkStart w:id="69" w:name="_Toc55285361"/>
      <w:bookmarkStart w:id="70" w:name="_Toc55305390"/>
      <w:bookmarkStart w:id="71" w:name="_Toc57314671"/>
      <w:bookmarkStart w:id="72" w:name="_Toc69728985"/>
      <w:bookmarkStart w:id="73" w:name="_Toc309208619"/>
      <w:bookmarkStart w:id="74" w:name="_Toc425776996"/>
      <w:bookmarkStart w:id="75" w:name="ФОРМЫ"/>
      <w:r>
        <w:rPr>
          <w:rFonts w:ascii="Times New Roman" w:hAnsi="Times New Roman"/>
          <w:sz w:val="24"/>
          <w:szCs w:val="24"/>
        </w:rPr>
        <w:t xml:space="preserve">8. </w:t>
      </w:r>
      <w:r w:rsidR="00F27CCD" w:rsidRPr="00482D2B">
        <w:rPr>
          <w:rFonts w:ascii="Times New Roman" w:hAnsi="Times New Roman"/>
          <w:sz w:val="24"/>
          <w:szCs w:val="24"/>
        </w:rPr>
        <w:t>Образцы основных форм документов, включаемых в заявку</w:t>
      </w:r>
      <w:bookmarkEnd w:id="68"/>
      <w:bookmarkEnd w:id="69"/>
      <w:bookmarkEnd w:id="70"/>
      <w:bookmarkEnd w:id="71"/>
      <w:bookmarkEnd w:id="72"/>
      <w:bookmarkEnd w:id="73"/>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4"/>
    </w:p>
    <w:p w14:paraId="2BFC1AFE" w14:textId="6C7A8A2C" w:rsidR="00F27CCD" w:rsidRPr="00227F7F" w:rsidRDefault="000C2EB1" w:rsidP="00227F7F">
      <w:pPr>
        <w:spacing w:before="120" w:after="60"/>
        <w:rPr>
          <w:b/>
        </w:rPr>
      </w:pPr>
      <w:bookmarkStart w:id="76" w:name="_Toc130043628"/>
      <w:bookmarkStart w:id="77" w:name="_Ref55336310"/>
      <w:bookmarkStart w:id="78" w:name="_Toc57314672"/>
      <w:bookmarkStart w:id="79" w:name="_Toc69728986"/>
      <w:bookmarkStart w:id="80" w:name="_Toc309208620"/>
      <w:bookmarkEnd w:id="75"/>
      <w:bookmarkEnd w:id="76"/>
      <w:r>
        <w:rPr>
          <w:b/>
        </w:rPr>
        <w:t xml:space="preserve">8.1. </w:t>
      </w:r>
      <w:r w:rsidR="00F27CCD" w:rsidRPr="00227F7F">
        <w:rPr>
          <w:b/>
        </w:rPr>
        <w:t xml:space="preserve">Письмо о подаче оферты </w:t>
      </w:r>
      <w:bookmarkStart w:id="81" w:name="_Ref22846535"/>
      <w:r w:rsidR="00F27CCD" w:rsidRPr="00227F7F">
        <w:rPr>
          <w:b/>
        </w:rPr>
        <w:t>(</w:t>
      </w:r>
      <w:bookmarkEnd w:id="81"/>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A54AC">
        <w:rPr>
          <w:b/>
          <w:noProof/>
        </w:rPr>
        <w:t>1</w:t>
      </w:r>
      <w:r w:rsidR="00F27CCD" w:rsidRPr="00227F7F">
        <w:rPr>
          <w:b/>
        </w:rPr>
        <w:fldChar w:fldCharType="end"/>
      </w:r>
      <w:r w:rsidR="00F27CCD" w:rsidRPr="00227F7F">
        <w:rPr>
          <w:b/>
        </w:rPr>
        <w:t>)</w:t>
      </w:r>
      <w:bookmarkEnd w:id="77"/>
      <w:bookmarkEnd w:id="78"/>
      <w:bookmarkEnd w:id="79"/>
      <w:bookmarkEnd w:id="80"/>
    </w:p>
    <w:p w14:paraId="01A45CF1" w14:textId="2F250232" w:rsidR="00F27CCD" w:rsidRPr="003135DF" w:rsidRDefault="000C2EB1" w:rsidP="00227F7F">
      <w:pPr>
        <w:spacing w:before="60" w:after="60"/>
        <w:jc w:val="both"/>
      </w:pPr>
      <w:bookmarkStart w:id="82" w:name="_Toc309208621"/>
      <w:r>
        <w:t xml:space="preserve">8.1.1. </w:t>
      </w:r>
      <w:r w:rsidR="00F27CCD" w:rsidRPr="003135DF">
        <w:t>Форма письма о подаче оферты</w:t>
      </w:r>
      <w:bookmarkEnd w:id="82"/>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3" w:name="_Hlt440565644"/>
      <w:bookmarkEnd w:id="83"/>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7ECDC3E4"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0FE58D55"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Pr="00B134F2">
        <w:t xml:space="preserve">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5" w:name="_Toc309208622"/>
    </w:p>
    <w:p w14:paraId="2AF92379" w14:textId="45966E26" w:rsidR="00F27CCD" w:rsidRPr="003135DF" w:rsidRDefault="000C2EB1" w:rsidP="00227F7F">
      <w:pPr>
        <w:spacing w:before="60" w:after="60"/>
        <w:jc w:val="both"/>
      </w:pPr>
      <w:r>
        <w:t xml:space="preserve">8.1.1. </w:t>
      </w:r>
      <w:r w:rsidR="00F27CCD" w:rsidRPr="003135DF">
        <w:t>Инструкции по заполнению</w:t>
      </w:r>
      <w:bookmarkEnd w:id="85"/>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6" w:name="_Toc127615084"/>
      <w:bookmarkStart w:id="87" w:name="_Ref216752873"/>
      <w:bookmarkStart w:id="88" w:name="_Ref300307304"/>
      <w:bookmarkStart w:id="89" w:name="_Ref300308441"/>
      <w:bookmarkStart w:id="90" w:name="_Ref300308442"/>
      <w:bookmarkStart w:id="91" w:name="_Ref304305102"/>
      <w:bookmarkStart w:id="92" w:name="_Toc309208626"/>
      <w:bookmarkStart w:id="93" w:name="_Ref316464350"/>
      <w:bookmarkStart w:id="94" w:name="_Ref316488055"/>
      <w:r>
        <w:rPr>
          <w:b/>
        </w:rPr>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6"/>
      <w:bookmarkEnd w:id="87"/>
      <w:bookmarkEnd w:id="88"/>
      <w:bookmarkEnd w:id="89"/>
      <w:bookmarkEnd w:id="90"/>
      <w:bookmarkEnd w:id="91"/>
      <w:bookmarkEnd w:id="92"/>
      <w:bookmarkEnd w:id="93"/>
      <w:bookmarkEnd w:id="94"/>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5" w:name="_Toc127615085"/>
      <w:bookmarkStart w:id="96" w:name="_Toc309208627"/>
      <w:r>
        <w:t>8</w:t>
      </w:r>
      <w:r w:rsidR="00D558B3">
        <w:t>.3.1</w:t>
      </w:r>
      <w:r>
        <w:t>.</w:t>
      </w:r>
      <w:r w:rsidR="00D558B3">
        <w:t xml:space="preserve"> </w:t>
      </w:r>
      <w:r w:rsidR="00F27CCD" w:rsidRPr="003135DF">
        <w:t>Форма Технического предложения</w:t>
      </w:r>
      <w:bookmarkEnd w:id="95"/>
      <w:bookmarkEnd w:id="96"/>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7" w:name="_Toc127615086"/>
      <w:bookmarkStart w:id="98" w:name="_Toc309208628"/>
    </w:p>
    <w:p w14:paraId="3206F1EF" w14:textId="733E6314" w:rsidR="00F27CCD" w:rsidRPr="003135DF" w:rsidRDefault="00B56A8B" w:rsidP="000A3C62">
      <w:pPr>
        <w:spacing w:before="60" w:after="60"/>
        <w:jc w:val="both"/>
      </w:pPr>
      <w:r>
        <w:t>8</w:t>
      </w:r>
      <w:r w:rsidR="00D558B3">
        <w:t xml:space="preserve">.3.2. </w:t>
      </w:r>
      <w:r w:rsidR="00F27CCD" w:rsidRPr="003135DF">
        <w:t>Инструкции по заполнению</w:t>
      </w:r>
      <w:bookmarkEnd w:id="97"/>
      <w:bookmarkEnd w:id="98"/>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25B2CC34"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00987D11" w:rsidRPr="003135DF">
        <w:t>.</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9" w:name="_Toc130043639"/>
      <w:bookmarkStart w:id="100" w:name="_Toc130043640"/>
      <w:bookmarkStart w:id="101" w:name="_Toc130043643"/>
      <w:bookmarkStart w:id="102" w:name="_Toc130043645"/>
      <w:bookmarkStart w:id="103" w:name="_Toc130043647"/>
      <w:bookmarkStart w:id="104" w:name="_Toc130043650"/>
      <w:bookmarkStart w:id="105" w:name="_Toc130043659"/>
      <w:bookmarkStart w:id="106" w:name="_Toc130043667"/>
      <w:bookmarkStart w:id="107" w:name="_Toc130043675"/>
      <w:bookmarkStart w:id="108" w:name="_Toc130043711"/>
      <w:bookmarkStart w:id="109" w:name="_Toc130043718"/>
      <w:bookmarkStart w:id="110" w:name="_Toc130043719"/>
      <w:bookmarkStart w:id="111" w:name="_Hlt22846931"/>
      <w:bookmarkStart w:id="112" w:name="_Ref55335823"/>
      <w:bookmarkStart w:id="113" w:name="_Ref55336359"/>
      <w:bookmarkStart w:id="114" w:name="_Toc57314675"/>
      <w:bookmarkStart w:id="115" w:name="_Toc69728989"/>
      <w:bookmarkStart w:id="116" w:name="_Toc309208632"/>
      <w:bookmarkStart w:id="117" w:name="_Ref316464456"/>
      <w:bookmarkEnd w:id="84"/>
      <w:bookmarkEnd w:id="99"/>
      <w:bookmarkEnd w:id="100"/>
      <w:bookmarkEnd w:id="101"/>
      <w:bookmarkEnd w:id="102"/>
      <w:bookmarkEnd w:id="103"/>
      <w:bookmarkEnd w:id="104"/>
      <w:bookmarkEnd w:id="105"/>
      <w:bookmarkEnd w:id="106"/>
      <w:bookmarkEnd w:id="107"/>
      <w:bookmarkEnd w:id="108"/>
      <w:bookmarkEnd w:id="109"/>
      <w:bookmarkEnd w:id="110"/>
      <w:bookmarkEnd w:id="111"/>
      <w:r>
        <w:rPr>
          <w:b/>
        </w:rPr>
        <w:t xml:space="preserve">8.4. </w:t>
      </w:r>
      <w:r w:rsidR="00F27CCD" w:rsidRPr="00227F7F">
        <w:rPr>
          <w:b/>
        </w:rPr>
        <w:t>Анкета Участника закупки (форма 7)</w:t>
      </w:r>
      <w:bookmarkEnd w:id="112"/>
      <w:bookmarkEnd w:id="113"/>
      <w:bookmarkEnd w:id="114"/>
      <w:bookmarkEnd w:id="115"/>
      <w:bookmarkEnd w:id="116"/>
      <w:bookmarkEnd w:id="117"/>
    </w:p>
    <w:p w14:paraId="5EC08063" w14:textId="6B1787D9" w:rsidR="00F27CCD" w:rsidRPr="003135DF" w:rsidRDefault="00B56A8B" w:rsidP="00227F7F">
      <w:pPr>
        <w:spacing w:before="60" w:after="60"/>
        <w:ind w:left="284"/>
      </w:pPr>
      <w:bookmarkStart w:id="118" w:name="_Toc309208633"/>
      <w:r>
        <w:t xml:space="preserve">8.4.1. </w:t>
      </w:r>
      <w:r w:rsidR="00F27CCD" w:rsidRPr="003135DF">
        <w:t xml:space="preserve">Форма Анкеты Участника </w:t>
      </w:r>
      <w:r w:rsidR="00F27CCD">
        <w:t>закупки</w:t>
      </w:r>
      <w:bookmarkEnd w:id="118"/>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9" w:name="_Ref316471159"/>
          </w:p>
        </w:tc>
        <w:bookmarkEnd w:id="119"/>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20" w:name="_Toc309208634"/>
    </w:p>
    <w:p w14:paraId="731D88B9" w14:textId="2004811C" w:rsidR="00F27CCD" w:rsidRPr="003135DF" w:rsidRDefault="00B56A8B" w:rsidP="00227F7F">
      <w:pPr>
        <w:spacing w:before="60" w:after="60"/>
        <w:jc w:val="both"/>
      </w:pPr>
      <w:r>
        <w:t xml:space="preserve">8.4.1. </w:t>
      </w:r>
      <w:r w:rsidR="00F27CCD" w:rsidRPr="003135DF">
        <w:t>Инструкции по заполнению</w:t>
      </w:r>
      <w:bookmarkEnd w:id="120"/>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A54AC">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1" w:name="_Ref55336378"/>
      <w:bookmarkStart w:id="122" w:name="_Toc57314676"/>
      <w:bookmarkStart w:id="123" w:name="_Toc69728990"/>
      <w:bookmarkStart w:id="124" w:name="_Toc309208635"/>
      <w:r>
        <w:rPr>
          <w:b/>
        </w:rPr>
        <w:t xml:space="preserve">8.5. </w:t>
      </w:r>
      <w:r w:rsidR="00F27CCD" w:rsidRPr="00227F7F">
        <w:rPr>
          <w:b/>
        </w:rPr>
        <w:t>Справка о перечне и годовых объемах выполнения аналогичных договоров (форма 8)</w:t>
      </w:r>
      <w:bookmarkEnd w:id="121"/>
      <w:bookmarkEnd w:id="122"/>
      <w:bookmarkEnd w:id="123"/>
      <w:bookmarkEnd w:id="124"/>
    </w:p>
    <w:p w14:paraId="6610B502" w14:textId="13A8B730" w:rsidR="00F27CCD" w:rsidRPr="003135DF" w:rsidRDefault="00B56A8B" w:rsidP="00227F7F">
      <w:pPr>
        <w:spacing w:before="60" w:after="60"/>
        <w:jc w:val="both"/>
      </w:pPr>
      <w:bookmarkStart w:id="125" w:name="_Toc309208636"/>
      <w:r>
        <w:t xml:space="preserve">8.5.1. </w:t>
      </w:r>
      <w:r w:rsidR="00F27CCD" w:rsidRPr="003135DF">
        <w:t>Форма Справки о перечне и годовых объемах выполнения аналогичных договоров</w:t>
      </w:r>
      <w:bookmarkEnd w:id="125"/>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6" w:name="_Toc309208637"/>
      <w:r>
        <w:t xml:space="preserve">8.5.1. </w:t>
      </w:r>
      <w:r w:rsidR="00F27CCD" w:rsidRPr="003135DF">
        <w:t>Инструкции по заполнению</w:t>
      </w:r>
      <w:bookmarkEnd w:id="126"/>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7" w:name="_Ref55336389"/>
      <w:bookmarkStart w:id="128" w:name="_Toc57314677"/>
      <w:bookmarkStart w:id="129" w:name="_Toc69728991"/>
      <w:bookmarkStart w:id="130" w:name="_Toc309208638"/>
      <w:r>
        <w:rPr>
          <w:b/>
        </w:rPr>
        <w:t xml:space="preserve">8.6. </w:t>
      </w:r>
      <w:r w:rsidR="00F27CCD" w:rsidRPr="00227F7F">
        <w:rPr>
          <w:b/>
        </w:rPr>
        <w:t>Справка о материально-технических ресурсах (форма 9)</w:t>
      </w:r>
      <w:bookmarkEnd w:id="127"/>
      <w:bookmarkEnd w:id="128"/>
      <w:bookmarkEnd w:id="129"/>
      <w:bookmarkEnd w:id="130"/>
    </w:p>
    <w:p w14:paraId="729E80EF" w14:textId="1A9BE99F" w:rsidR="00F27CCD" w:rsidRPr="003135DF" w:rsidRDefault="00B56A8B" w:rsidP="00227F7F">
      <w:pPr>
        <w:spacing w:before="60" w:after="60"/>
        <w:jc w:val="both"/>
      </w:pPr>
      <w:bookmarkStart w:id="131" w:name="_Toc309208639"/>
      <w:r>
        <w:t xml:space="preserve">8.6.1. </w:t>
      </w:r>
      <w:r w:rsidR="00F27CCD" w:rsidRPr="003135DF">
        <w:t>Форма Справки о материально-технических ресурсах</w:t>
      </w:r>
      <w:bookmarkEnd w:id="131"/>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2"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t xml:space="preserve">8.6.1. </w:t>
      </w:r>
      <w:r w:rsidR="00F27CCD" w:rsidRPr="003135DF">
        <w:t>Инструкции по заполнению</w:t>
      </w:r>
      <w:bookmarkEnd w:id="132"/>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3" w:name="_Ref55336398"/>
      <w:bookmarkStart w:id="134" w:name="_Toc57314678"/>
      <w:bookmarkStart w:id="135" w:name="_Toc69728992"/>
      <w:bookmarkStart w:id="136" w:name="_Toc309208641"/>
      <w:r>
        <w:rPr>
          <w:b/>
        </w:rPr>
        <w:t xml:space="preserve">8.7. </w:t>
      </w:r>
      <w:r w:rsidR="00F27CCD" w:rsidRPr="00227F7F">
        <w:rPr>
          <w:b/>
        </w:rPr>
        <w:t>Справка о кадровых ресурсах (форма 10)</w:t>
      </w:r>
      <w:bookmarkEnd w:id="133"/>
      <w:bookmarkEnd w:id="134"/>
      <w:bookmarkEnd w:id="135"/>
      <w:bookmarkEnd w:id="136"/>
    </w:p>
    <w:p w14:paraId="3954BE0C" w14:textId="0522E873" w:rsidR="00F27CCD" w:rsidRPr="003135DF" w:rsidRDefault="00B56A8B" w:rsidP="00227F7F">
      <w:pPr>
        <w:spacing w:before="60" w:after="60"/>
        <w:jc w:val="both"/>
      </w:pPr>
      <w:bookmarkStart w:id="137" w:name="_Toc309208642"/>
      <w:r>
        <w:t xml:space="preserve">8.7.1. </w:t>
      </w:r>
      <w:r w:rsidR="00F27CCD" w:rsidRPr="003135DF">
        <w:t>Форма Справки о кадровых ресурсах</w:t>
      </w:r>
      <w:bookmarkEnd w:id="137"/>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8" w:name="_Toc309208643"/>
      <w:r>
        <w:t xml:space="preserve">8.7.1. </w:t>
      </w:r>
      <w:r w:rsidR="00F27CCD" w:rsidRPr="003135DF">
        <w:t>Инструкции по заполнению</w:t>
      </w:r>
      <w:bookmarkEnd w:id="138"/>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9" w:name="_Ref96861029"/>
      <w:bookmarkStart w:id="140" w:name="_Toc309208644"/>
      <w:bookmarkStart w:id="141" w:name="_Ref90381523"/>
      <w:bookmarkStart w:id="142" w:name="_Toc90385124"/>
      <w:r>
        <w:rPr>
          <w:b/>
        </w:rPr>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9"/>
      <w:bookmarkEnd w:id="140"/>
    </w:p>
    <w:p w14:paraId="386E3D38" w14:textId="515983F1" w:rsidR="00F27CCD" w:rsidRPr="003135DF" w:rsidRDefault="00D565C3" w:rsidP="00227F7F">
      <w:pPr>
        <w:spacing w:before="60" w:after="60"/>
        <w:jc w:val="both"/>
      </w:pPr>
      <w:bookmarkStart w:id="143"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3"/>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4" w:name="_Toc309208646"/>
      <w:r>
        <w:t xml:space="preserve">8.8.2. </w:t>
      </w:r>
      <w:r w:rsidR="00F27CCD" w:rsidRPr="003135DF">
        <w:t>Инструкции по заполнению</w:t>
      </w:r>
      <w:bookmarkEnd w:id="144"/>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1"/>
      <w:bookmarkEnd w:id="142"/>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5" w:name="_Toc297539695"/>
      <w:bookmarkStart w:id="146" w:name="_Toc247539684"/>
      <w:bookmarkStart w:id="147" w:name="_Ref300306096"/>
      <w:bookmarkStart w:id="148" w:name="_Ref300307616"/>
      <w:bookmarkStart w:id="149" w:name="_Toc309208647"/>
      <w:bookmarkStart w:id="150" w:name="_Ref316464564"/>
      <w:bookmarkStart w:id="151" w:name="_Ref316488308"/>
      <w:r>
        <w:rPr>
          <w:b/>
        </w:rPr>
        <w:t xml:space="preserve">8.9. </w:t>
      </w:r>
      <w:r w:rsidR="00F27CCD" w:rsidRPr="00227F7F">
        <w:rPr>
          <w:b/>
        </w:rPr>
        <w:t>Опись документов, содержащихся в заявке на участие в закупке (форма 12)</w:t>
      </w:r>
      <w:bookmarkEnd w:id="145"/>
      <w:bookmarkEnd w:id="146"/>
      <w:bookmarkEnd w:id="147"/>
      <w:bookmarkEnd w:id="148"/>
      <w:bookmarkEnd w:id="149"/>
      <w:bookmarkEnd w:id="150"/>
      <w:bookmarkEnd w:id="151"/>
    </w:p>
    <w:p w14:paraId="1687C31C" w14:textId="372E24F6" w:rsidR="00F27CCD" w:rsidRPr="003135DF" w:rsidRDefault="00D565C3" w:rsidP="00227F7F">
      <w:pPr>
        <w:spacing w:before="60" w:after="60"/>
        <w:ind w:left="-142"/>
        <w:jc w:val="both"/>
      </w:pPr>
      <w:bookmarkStart w:id="152" w:name="_Toc247539685"/>
      <w:bookmarkStart w:id="153" w:name="_Toc152061626"/>
      <w:bookmarkStart w:id="154" w:name="_Toc148958009"/>
      <w:bookmarkStart w:id="155" w:name="_Toc147900824"/>
      <w:bookmarkStart w:id="156" w:name="_Toc131596201"/>
      <w:bookmarkStart w:id="157" w:name="_Toc297539696"/>
      <w:bookmarkStart w:id="158" w:name="_Toc309208648"/>
      <w:r>
        <w:t xml:space="preserve">8.9.1. </w:t>
      </w:r>
      <w:r w:rsidR="00F27CCD" w:rsidRPr="003135DF">
        <w:t xml:space="preserve">Форма </w:t>
      </w:r>
      <w:bookmarkEnd w:id="152"/>
      <w:bookmarkEnd w:id="153"/>
      <w:bookmarkEnd w:id="154"/>
      <w:bookmarkEnd w:id="155"/>
      <w:bookmarkEnd w:id="156"/>
      <w:bookmarkEnd w:id="157"/>
      <w:bookmarkEnd w:id="158"/>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9" w:name="_Toc131596202"/>
      <w:bookmarkStart w:id="160" w:name="_Toc125804553"/>
      <w:r w:rsidRPr="003135DF">
        <w:rPr>
          <w:b/>
        </w:rPr>
        <w:t xml:space="preserve">Опись документов, содержащихся </w:t>
      </w:r>
      <w:bookmarkEnd w:id="159"/>
      <w:bookmarkEnd w:id="160"/>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1" w:name="_Toc297539697"/>
      <w:bookmarkStart w:id="162" w:name="_Toc247539686"/>
      <w:bookmarkStart w:id="163" w:name="_Toc152061627"/>
      <w:bookmarkStart w:id="164" w:name="_Toc148958010"/>
      <w:bookmarkStart w:id="165" w:name="_Toc147900825"/>
      <w:bookmarkStart w:id="166" w:name="_Toc131596203"/>
      <w:bookmarkStart w:id="167" w:name="_Toc309208649"/>
      <w:r>
        <w:t xml:space="preserve">8.9.2. </w:t>
      </w:r>
      <w:r w:rsidR="00F27CCD" w:rsidRPr="00A325FF">
        <w:t>Инструкции по заполнению</w:t>
      </w:r>
      <w:bookmarkEnd w:id="161"/>
      <w:bookmarkEnd w:id="162"/>
      <w:bookmarkEnd w:id="163"/>
      <w:bookmarkEnd w:id="164"/>
      <w:bookmarkEnd w:id="165"/>
      <w:bookmarkEnd w:id="166"/>
      <w:bookmarkEnd w:id="167"/>
    </w:p>
    <w:p w14:paraId="74514B50" w14:textId="257534C2" w:rsidR="00F27CCD" w:rsidRPr="00A325FF" w:rsidRDefault="00696656" w:rsidP="00227F7F">
      <w:pPr>
        <w:spacing w:before="60" w:after="60"/>
        <w:ind w:left="-142"/>
        <w:jc w:val="both"/>
      </w:pPr>
      <w:bookmarkStart w:id="168" w:name="_Toc127576657"/>
      <w:bookmarkStart w:id="169" w:name="_Toc125957012"/>
      <w:bookmarkStart w:id="170" w:name="_Toc125804555"/>
      <w:bookmarkStart w:id="171" w:name="_Toc122020991"/>
      <w:bookmarkStart w:id="172" w:name="_Toc121661478"/>
      <w:bookmarkStart w:id="173" w:name="_Toc121276870"/>
      <w:bookmarkStart w:id="174"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8"/>
      <w:bookmarkEnd w:id="169"/>
      <w:bookmarkEnd w:id="170"/>
      <w:bookmarkEnd w:id="171"/>
      <w:bookmarkEnd w:id="172"/>
      <w:bookmarkEnd w:id="173"/>
      <w:bookmarkEnd w:id="174"/>
    </w:p>
    <w:p w14:paraId="6A8227BD" w14:textId="35119488" w:rsidR="00F27CCD" w:rsidRPr="00A325FF" w:rsidRDefault="00696656" w:rsidP="00227F7F">
      <w:pPr>
        <w:spacing w:before="60" w:after="60"/>
        <w:ind w:left="-142"/>
        <w:jc w:val="both"/>
      </w:pPr>
      <w:bookmarkStart w:id="175" w:name="_Toc127576658"/>
      <w:bookmarkStart w:id="176" w:name="_Toc125957013"/>
      <w:bookmarkStart w:id="177" w:name="_Toc125804556"/>
      <w:bookmarkStart w:id="178" w:name="_Toc122020992"/>
      <w:bookmarkStart w:id="179" w:name="_Toc121661479"/>
      <w:bookmarkStart w:id="180" w:name="_Toc121276871"/>
      <w:bookmarkStart w:id="181"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5"/>
      <w:bookmarkEnd w:id="176"/>
      <w:bookmarkEnd w:id="177"/>
      <w:bookmarkEnd w:id="178"/>
      <w:bookmarkEnd w:id="179"/>
      <w:bookmarkEnd w:id="180"/>
      <w:bookmarkEnd w:id="181"/>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2" w:name="_Ref347323321"/>
      <w:r>
        <w:rPr>
          <w:b/>
        </w:rPr>
        <w:t xml:space="preserve">8.10. </w:t>
      </w:r>
      <w:r w:rsidR="00F27CCD" w:rsidRPr="00227F7F">
        <w:rPr>
          <w:b/>
        </w:rPr>
        <w:t>Справка об участии в судебных разбирательствах (форма 13)</w:t>
      </w:r>
      <w:bookmarkEnd w:id="182"/>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3" w:name="_Ref347258875"/>
      <w:bookmarkStart w:id="184" w:name="_Ref300311430"/>
      <w:bookmarkStart w:id="185" w:name="_Toc309208650"/>
      <w:bookmarkStart w:id="186" w:name="_Ref316464950"/>
      <w:r>
        <w:rPr>
          <w:b/>
          <w:lang w:eastAsia="en-US"/>
        </w:rPr>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3"/>
    </w:p>
    <w:p w14:paraId="356912D5" w14:textId="48F5E422" w:rsidR="00F27CCD" w:rsidRPr="00A325FF" w:rsidRDefault="00206522" w:rsidP="00227F7F">
      <w:pPr>
        <w:spacing w:before="60" w:after="60"/>
        <w:jc w:val="both"/>
      </w:pPr>
      <w:bookmarkStart w:id="187"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7"/>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4"/>
    <w:bookmarkEnd w:id="185"/>
    <w:bookmarkEnd w:id="186"/>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8"/>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r>
              <w:rPr>
                <w:sz w:val="16"/>
                <w:szCs w:val="16"/>
              </w:rPr>
              <w:t>Дангара</w:t>
            </w:r>
            <w:r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«Сангпуштак»</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устав, приказ №56-л/с 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Шохмансур</w:t>
            </w:r>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Республика Таджикистан, г.Душанбе,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9" w:name="_Toc425777458"/>
      <w:r>
        <w:t>8</w:t>
      </w:r>
      <w:r w:rsidR="00A10FD7">
        <w:t xml:space="preserve">.14.1 </w:t>
      </w:r>
      <w:r w:rsidR="00A10FD7" w:rsidRPr="00A10FD7">
        <w:t xml:space="preserve">Форма плана </w:t>
      </w:r>
      <w:bookmarkEnd w:id="189"/>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9.45pt" o:ole="">
            <v:imagedata r:id="rId19" o:title=""/>
          </v:shape>
          <o:OLEObject Type="Embed" ProgID="Package" ShapeID="_x0000_i1025" DrawAspect="Icon" ObjectID="_1656942372"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90" w:name="_Toc425777459"/>
      <w:r>
        <w:t>8</w:t>
      </w:r>
      <w:r w:rsidR="00A10FD7">
        <w:t xml:space="preserve">.14.2 </w:t>
      </w:r>
      <w:r w:rsidR="00A10FD7" w:rsidRPr="00A10FD7">
        <w:t>Инструкции по заполнению</w:t>
      </w:r>
      <w:bookmarkEnd w:id="190"/>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перечень поставляемых генпоставщиком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1" w:name="_Toc425777460"/>
      <w:r w:rsidR="001D553D">
        <w:rPr>
          <w:b/>
        </w:rPr>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1"/>
    </w:p>
    <w:p w14:paraId="0A56C2B9" w14:textId="6551467E" w:rsidR="00466CE6" w:rsidRPr="009521EB" w:rsidRDefault="001D553D" w:rsidP="00466CE6">
      <w:pPr>
        <w:spacing w:before="60" w:after="60"/>
        <w:jc w:val="both"/>
        <w:outlineLvl w:val="1"/>
      </w:pPr>
      <w:bookmarkStart w:id="192" w:name="_Toc90385122"/>
      <w:bookmarkStart w:id="193" w:name="_Toc176765883"/>
      <w:bookmarkStart w:id="194" w:name="_Toc425777461"/>
      <w:r>
        <w:t>8</w:t>
      </w:r>
      <w:r w:rsidR="00A10FD7">
        <w:t xml:space="preserve">.15.1 </w:t>
      </w:r>
      <w:r w:rsidR="00A10FD7" w:rsidRPr="00A10FD7">
        <w:t xml:space="preserve">Форма плана </w:t>
      </w:r>
      <w:bookmarkEnd w:id="192"/>
      <w:bookmarkEnd w:id="193"/>
      <w:bookmarkEnd w:id="194"/>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25pt;height:49.45pt" o:ole="">
            <v:imagedata r:id="rId22" o:title=""/>
          </v:shape>
          <o:OLEObject Type="Embed" ProgID="Package" ShapeID="_x0000_i1026" DrawAspect="Icon" ObjectID="_1656942373"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5" w:name="_Toc425777462"/>
      <w:r>
        <w:t>8</w:t>
      </w:r>
      <w:r w:rsidR="00A10FD7">
        <w:t xml:space="preserve">.15.2 </w:t>
      </w:r>
      <w:r w:rsidR="00A10FD7" w:rsidRPr="00A10FD7">
        <w:t>Инструкции по заполнению</w:t>
      </w:r>
      <w:bookmarkEnd w:id="195"/>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6" w:name="_Toc425777463"/>
      <w:r>
        <w:rPr>
          <w:b/>
        </w:rPr>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6"/>
    </w:p>
    <w:p w14:paraId="55AE6DAA" w14:textId="5D48162C" w:rsidR="00114C57" w:rsidRPr="009521EB" w:rsidRDefault="001D553D" w:rsidP="00114C57">
      <w:pPr>
        <w:spacing w:before="60" w:after="60"/>
        <w:jc w:val="both"/>
        <w:outlineLvl w:val="1"/>
      </w:pPr>
      <w:bookmarkStart w:id="197" w:name="_Toc425777464"/>
      <w:r>
        <w:t>8</w:t>
      </w:r>
      <w:r w:rsidR="00A10FD7">
        <w:t xml:space="preserve">.16.1 </w:t>
      </w:r>
      <w:r w:rsidR="00A10FD7" w:rsidRPr="00A10FD7">
        <w:t xml:space="preserve">Форма плана </w:t>
      </w:r>
      <w:bookmarkEnd w:id="197"/>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25pt;height:49.45pt" o:ole="">
            <v:imagedata r:id="rId25" o:title=""/>
          </v:shape>
          <o:OLEObject Type="Embed" ProgID="Package" ShapeID="_x0000_i1027" DrawAspect="Icon" ObjectID="_1656942374"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8" w:name="_Toc425777465"/>
      <w:r>
        <w:t>8</w:t>
      </w:r>
      <w:r w:rsidR="00A10FD7">
        <w:t xml:space="preserve">.16.2 </w:t>
      </w:r>
      <w:r w:rsidR="00A10FD7" w:rsidRPr="00A10FD7">
        <w:t>Инструкции по заполнению</w:t>
      </w:r>
      <w:bookmarkEnd w:id="198"/>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9" w:name="_Toc425777466"/>
      <w:r>
        <w:rPr>
          <w:rFonts w:cs="Arial"/>
          <w:b/>
          <w:bCs/>
          <w:iCs/>
          <w:szCs w:val="28"/>
        </w:rPr>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9"/>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200"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200"/>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1"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25pt;height:49.45pt" o:ole="">
            <v:imagedata r:id="rId28" o:title=""/>
          </v:shape>
          <o:OLEObject Type="Embed" ProgID="Package" ShapeID="_x0000_i1028" DrawAspect="Icon" ObjectID="_1656942375"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.17.2 </w:t>
      </w:r>
      <w:r w:rsidR="00A10FD7" w:rsidRPr="00A10FD7">
        <w:rPr>
          <w:b/>
          <w:snapToGrid w:val="0"/>
        </w:rPr>
        <w:t>Инструкции по заполнению</w:t>
      </w:r>
      <w:bookmarkEnd w:id="201"/>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2" w:name="_Toc425777469"/>
      <w:r>
        <w:rPr>
          <w:rFonts w:cs="Arial"/>
          <w:b/>
          <w:bCs/>
          <w:iCs/>
          <w:szCs w:val="28"/>
        </w:rPr>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2"/>
    </w:p>
    <w:p w14:paraId="3C73795B" w14:textId="3DC7AD69" w:rsidR="00A10FD7" w:rsidRPr="00A10FD7" w:rsidRDefault="001D553D" w:rsidP="00A10FD7">
      <w:pPr>
        <w:suppressAutoHyphens/>
        <w:autoSpaceDE/>
        <w:autoSpaceDN/>
        <w:adjustRightInd/>
        <w:spacing w:after="120"/>
        <w:outlineLvl w:val="2"/>
        <w:rPr>
          <w:snapToGrid w:val="0"/>
        </w:rPr>
      </w:pPr>
      <w:bookmarkStart w:id="203"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3"/>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4"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25pt;height:49.45pt" o:ole="">
            <v:imagedata r:id="rId30" o:title=""/>
          </v:shape>
          <o:OLEObject Type="Embed" ProgID="Package" ShapeID="_x0000_i1029" DrawAspect="Icon" ObjectID="_1656942376"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.18.2 </w:t>
      </w:r>
      <w:r w:rsidR="00A10FD7" w:rsidRPr="00A10FD7">
        <w:rPr>
          <w:b/>
          <w:snapToGrid w:val="0"/>
        </w:rPr>
        <w:t>Инструкции по заполнению</w:t>
      </w:r>
      <w:bookmarkEnd w:id="204"/>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5" w:name="_Toc425777472"/>
      <w:r>
        <w:rPr>
          <w:rFonts w:cs="Arial"/>
          <w:b/>
          <w:bCs/>
          <w:iCs/>
          <w:szCs w:val="28"/>
        </w:rPr>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5"/>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6"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6"/>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7"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2pt;height:65.75pt" o:ole="">
            <v:imagedata r:id="rId32" o:title=""/>
          </v:shape>
          <o:OLEObject Type="Embed" ProgID="Package" ShapeID="_x0000_i1030" DrawAspect="Icon" ObjectID="_1656942377"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t>8</w:t>
      </w:r>
      <w:r w:rsidR="003E1693">
        <w:rPr>
          <w:b/>
          <w:snapToGrid w:val="0"/>
        </w:rPr>
        <w:t xml:space="preserve">.19.2 </w:t>
      </w:r>
      <w:r w:rsidR="00A10FD7" w:rsidRPr="00A10FD7">
        <w:rPr>
          <w:b/>
          <w:snapToGrid w:val="0"/>
        </w:rPr>
        <w:t>Инструкции по заполнению</w:t>
      </w:r>
      <w:bookmarkEnd w:id="207"/>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30A88C92"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t>8</w:t>
      </w:r>
      <w:r w:rsidR="00B134F2" w:rsidRPr="001A307F">
        <w:rPr>
          <w:b/>
          <w:snapToGrid w:val="0"/>
        </w:rPr>
        <w:t>.20.1 Инструкции по заполнению:</w:t>
      </w:r>
    </w:p>
    <w:p w14:paraId="3EF21933" w14:textId="143B133B"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 xml:space="preserve"> 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210BDC1A"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согласно критериям малого и среднего предпринимтельства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5 Закона РТ «О гос. Защите и поддержке 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650B7269" w:rsidR="00A60A59" w:rsidRPr="00B95BDE" w:rsidRDefault="00BD2BE6" w:rsidP="00227F7F">
      <w:pPr>
        <w:keepNext/>
        <w:pageBreakBefore/>
        <w:widowControl/>
        <w:suppressAutoHyphens/>
        <w:autoSpaceDE/>
        <w:autoSpaceDN/>
        <w:adjustRightInd/>
        <w:spacing w:before="360" w:after="120"/>
        <w:jc w:val="both"/>
        <w:outlineLvl w:val="1"/>
        <w:rPr>
          <w:b/>
        </w:rPr>
      </w:pPr>
      <w:r>
        <w:rPr>
          <w:b/>
        </w:rPr>
        <w:t xml:space="preserve">8.23. </w:t>
      </w:r>
      <w:r w:rsidR="00A60A59">
        <w:rPr>
          <w:b/>
        </w:rPr>
        <w:t>Образец повестки согласия на совершение сделки в которой имеется заинтересованность.</w:t>
      </w:r>
    </w:p>
    <w:p w14:paraId="03FA3808" w14:textId="77777777" w:rsidR="00A60A59" w:rsidRPr="00B95BDE" w:rsidRDefault="00A60A59" w:rsidP="00A60A5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45A09117"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79F4A3F6"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r w:rsidRPr="000B4F52">
        <w:t xml:space="preserve"> 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88E5D" w16cid:durableId="2211FBFA"/>
  <w16cid:commentId w16cid:paraId="417E3564" w16cid:durableId="2211FFC3"/>
  <w16cid:commentId w16cid:paraId="002CE0F5" w16cid:durableId="22123CB0"/>
  <w16cid:commentId w16cid:paraId="6AF9E5D4" w16cid:durableId="2211FD78"/>
  <w16cid:commentId w16cid:paraId="099FAA77" w16cid:durableId="22123FDE"/>
  <w16cid:commentId w16cid:paraId="26E27AF7" w16cid:durableId="2211FB7A"/>
  <w16cid:commentId w16cid:paraId="7AA20E41" w16cid:durableId="2211FB7B"/>
  <w16cid:commentId w16cid:paraId="57969E1E" w16cid:durableId="2211FB7C"/>
  <w16cid:commentId w16cid:paraId="64623B4F" w16cid:durableId="22139E07"/>
  <w16cid:commentId w16cid:paraId="2D04ED7D" w16cid:durableId="2211FB7D"/>
  <w16cid:commentId w16cid:paraId="7BB6FC36" w16cid:durableId="2211FB7E"/>
  <w16cid:commentId w16cid:paraId="6C075FC0" w16cid:durableId="2211FB7F"/>
  <w16cid:commentId w16cid:paraId="46EB4867" w16cid:durableId="2211FB80"/>
  <w16cid:commentId w16cid:paraId="64FC5278" w16cid:durableId="2211FB81"/>
  <w16cid:commentId w16cid:paraId="3DA5B5A1" w16cid:durableId="22148A46"/>
  <w16cid:commentId w16cid:paraId="199286E6" w16cid:durableId="2211FB82"/>
  <w16cid:commentId w16cid:paraId="38BAB43C" w16cid:durableId="221497C5"/>
  <w16cid:commentId w16cid:paraId="356CE3F2" w16cid:durableId="2211FB83"/>
  <w16cid:commentId w16cid:paraId="7BFD9E57" w16cid:durableId="2211FB84"/>
  <w16cid:commentId w16cid:paraId="5B8DC04B" w16cid:durableId="22149D7F"/>
  <w16cid:commentId w16cid:paraId="7E232340" w16cid:durableId="2211FB85"/>
  <w16cid:commentId w16cid:paraId="55A45202" w16cid:durableId="2211FB86"/>
  <w16cid:commentId w16cid:paraId="6250978C" w16cid:durableId="2211FB87"/>
  <w16cid:commentId w16cid:paraId="5071DFC6" w16cid:durableId="22149F32"/>
  <w16cid:commentId w16cid:paraId="0B619364" w16cid:durableId="2214A5E4"/>
  <w16cid:commentId w16cid:paraId="2EB9B02B" w16cid:durableId="2211FB88"/>
  <w16cid:commentId w16cid:paraId="41AE19DF" w16cid:durableId="2211FB89"/>
  <w16cid:commentId w16cid:paraId="15073E2B" w16cid:durableId="2214B16E"/>
  <w16cid:commentId w16cid:paraId="200CBCCE" w16cid:durableId="2211FB8A"/>
  <w16cid:commentId w16cid:paraId="0CA7C153" w16cid:durableId="2214C20D"/>
  <w16cid:commentId w16cid:paraId="4D7EF25C" w16cid:durableId="2211FB8B"/>
  <w16cid:commentId w16cid:paraId="68E7D7F8" w16cid:durableId="2214C67A"/>
  <w16cid:commentId w16cid:paraId="7DD0F268" w16cid:durableId="2214C746"/>
  <w16cid:commentId w16cid:paraId="6A08D8CF" w16cid:durableId="2214C835"/>
  <w16cid:commentId w16cid:paraId="44539B0B" w16cid:durableId="2214C8A9"/>
  <w16cid:commentId w16cid:paraId="445AF208" w16cid:durableId="2211FB8C"/>
  <w16cid:commentId w16cid:paraId="789F2C3A" w16cid:durableId="2211FB8D"/>
  <w16cid:commentId w16cid:paraId="4C8C45F7" w16cid:durableId="2211FB8E"/>
  <w16cid:commentId w16cid:paraId="49720958" w16cid:durableId="2211FB8F"/>
  <w16cid:commentId w16cid:paraId="666E3DAF" w16cid:durableId="2211FB90"/>
  <w16cid:commentId w16cid:paraId="368354C5" w16cid:durableId="2211FB91"/>
  <w16cid:commentId w16cid:paraId="6C9AA757" w16cid:durableId="2211FB92"/>
  <w16cid:commentId w16cid:paraId="36D48AEA" w16cid:durableId="2211FB93"/>
  <w16cid:commentId w16cid:paraId="4B173080" w16cid:durableId="2211FB94"/>
  <w16cid:commentId w16cid:paraId="63A2D5F9" w16cid:durableId="2211FB95"/>
  <w16cid:commentId w16cid:paraId="30A67EB8" w16cid:durableId="2214D60F"/>
  <w16cid:commentId w16cid:paraId="5D55C6FA" w16cid:durableId="2211FB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C15DE" w14:textId="77777777" w:rsidR="00046083" w:rsidRDefault="00046083" w:rsidP="00706E83">
      <w:r>
        <w:separator/>
      </w:r>
    </w:p>
  </w:endnote>
  <w:endnote w:type="continuationSeparator" w:id="0">
    <w:p w14:paraId="2A1C76CF" w14:textId="77777777" w:rsidR="00046083" w:rsidRDefault="00046083" w:rsidP="00706E83">
      <w:r>
        <w:continuationSeparator/>
      </w:r>
    </w:p>
  </w:endnote>
  <w:endnote w:type="continuationNotice" w:id="1">
    <w:p w14:paraId="181C5680" w14:textId="77777777" w:rsidR="00046083" w:rsidRDefault="00046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0202D" w14:textId="77777777" w:rsidR="00AA1970" w:rsidRDefault="00AA1970">
    <w:pPr>
      <w:pStyle w:val="af3"/>
    </w:pPr>
  </w:p>
  <w:p w14:paraId="3BFF22FC" w14:textId="77777777" w:rsidR="00AA1970" w:rsidRDefault="00AA1970"/>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0DD2" w14:textId="77777777" w:rsidR="00AA1970" w:rsidRPr="00BA6F70" w:rsidRDefault="00AA1970" w:rsidP="008952AE">
    <w:pPr>
      <w:pStyle w:val="af3"/>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0DDBA" w14:textId="77777777" w:rsidR="00AA1970" w:rsidRPr="005A52EB" w:rsidRDefault="00AA1970" w:rsidP="008952AE">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C0B81" w14:textId="77777777" w:rsidR="00AA1970" w:rsidRDefault="00AA1970">
    <w:pPr>
      <w:pStyle w:val="af3"/>
    </w:pPr>
  </w:p>
  <w:p w14:paraId="50422B27" w14:textId="77777777" w:rsidR="00AA1970" w:rsidRDefault="00AA197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63A9" w14:textId="77777777" w:rsidR="00AA1970" w:rsidRDefault="00AA1970">
    <w:pPr>
      <w:pStyle w:val="af3"/>
    </w:pPr>
  </w:p>
  <w:p w14:paraId="0FF014F4" w14:textId="77777777" w:rsidR="00AA1970" w:rsidRDefault="00AA197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EA49" w14:textId="36753B63" w:rsidR="00AA1970" w:rsidRPr="009571C9" w:rsidRDefault="00AA1970" w:rsidP="009571C9">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B63D4" w14:textId="77777777" w:rsidR="00AA1970" w:rsidRDefault="00AA1970">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A6868" w14:textId="0A301EB5" w:rsidR="00AA1970" w:rsidRPr="009571C9" w:rsidRDefault="00AA1970" w:rsidP="009571C9">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6AF8" w14:textId="77777777" w:rsidR="00AA1970" w:rsidRPr="00F606D1" w:rsidRDefault="00AA1970"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22A55" w14:textId="77777777" w:rsidR="00AA1970" w:rsidRPr="00F606D1" w:rsidRDefault="00AA1970"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23CBD1C"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0BB4C" w14:textId="77777777" w:rsidR="00AA1970" w:rsidRPr="00F606D1" w:rsidRDefault="00AA1970"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CF91E" w14:textId="77777777" w:rsidR="00046083" w:rsidRDefault="00046083" w:rsidP="00706E83">
      <w:r>
        <w:separator/>
      </w:r>
    </w:p>
  </w:footnote>
  <w:footnote w:type="continuationSeparator" w:id="0">
    <w:p w14:paraId="5CD51380" w14:textId="77777777" w:rsidR="00046083" w:rsidRDefault="00046083" w:rsidP="00706E83">
      <w:r>
        <w:continuationSeparator/>
      </w:r>
    </w:p>
  </w:footnote>
  <w:footnote w:type="continuationNotice" w:id="1">
    <w:p w14:paraId="1AFCB7B4" w14:textId="77777777" w:rsidR="00046083" w:rsidRDefault="00046083"/>
  </w:footnote>
  <w:footnote w:id="2">
    <w:p w14:paraId="52462575" w14:textId="77777777" w:rsidR="00AA1970" w:rsidRPr="000A3D8A" w:rsidRDefault="00AA1970"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AA1970" w:rsidRPr="000A3D8A" w:rsidRDefault="00AA1970"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AA1970" w:rsidRPr="000A3D8A" w:rsidRDefault="00AA1970"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AA1970" w:rsidRDefault="00AA1970" w:rsidP="000B4F52">
      <w:pPr>
        <w:pStyle w:val="afd"/>
      </w:pPr>
    </w:p>
  </w:footnote>
  <w:footnote w:id="3">
    <w:p w14:paraId="4E8611F9" w14:textId="77777777" w:rsidR="00AA1970" w:rsidRPr="00117D04" w:rsidRDefault="00AA1970"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AA1970" w:rsidRDefault="00AA1970"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AA1970" w:rsidRPr="00297AA2" w:rsidRDefault="00AA1970"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AA1970" w:rsidRDefault="00AA1970" w:rsidP="00756D4E">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E0734" w14:textId="77777777" w:rsidR="00AA1970" w:rsidRDefault="00AA1970">
    <w:pPr>
      <w:pStyle w:val="af1"/>
    </w:pPr>
  </w:p>
  <w:p w14:paraId="3B070FD0" w14:textId="77777777" w:rsidR="00AA1970" w:rsidRDefault="00AA197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A1970" w14:paraId="46661939" w14:textId="77777777" w:rsidTr="00DE2274">
      <w:trPr>
        <w:trHeight w:val="991"/>
      </w:trPr>
      <w:tc>
        <w:tcPr>
          <w:tcW w:w="11907" w:type="dxa"/>
          <w:shd w:val="clear" w:color="auto" w:fill="auto"/>
          <w:vAlign w:val="center"/>
        </w:tcPr>
        <w:p w14:paraId="2D7A42EC" w14:textId="4A0754D3" w:rsidR="00AA1970" w:rsidRDefault="00AA1970"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AA1970" w:rsidRPr="002E1ABA" w:rsidRDefault="00AA1970"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1539" w14:textId="77777777" w:rsidR="00AA1970" w:rsidRDefault="00AA1970">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0DE9D47B" w14:textId="204872D5" w:rsidR="00AA1970" w:rsidRDefault="00AA1970">
        <w:pPr>
          <w:pStyle w:val="af1"/>
          <w:jc w:val="right"/>
        </w:pPr>
        <w:r>
          <w:fldChar w:fldCharType="begin"/>
        </w:r>
        <w:r>
          <w:instrText>PAGE   \* MERGEFORMAT</w:instrText>
        </w:r>
        <w:r>
          <w:fldChar w:fldCharType="separate"/>
        </w:r>
        <w:r w:rsidR="003A752F">
          <w:rPr>
            <w:noProof/>
          </w:rPr>
          <w:t>90</w:t>
        </w:r>
        <w:r>
          <w:fldChar w:fldCharType="end"/>
        </w:r>
      </w:p>
    </w:sdtContent>
  </w:sdt>
  <w:p w14:paraId="5E893824" w14:textId="77777777" w:rsidR="00AA1970" w:rsidRDefault="00AA197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46083"/>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97C6F"/>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5D24"/>
    <w:rsid w:val="00286C6A"/>
    <w:rsid w:val="00286EA3"/>
    <w:rsid w:val="00292E63"/>
    <w:rsid w:val="00292F51"/>
    <w:rsid w:val="002932DB"/>
    <w:rsid w:val="002938B9"/>
    <w:rsid w:val="002945CE"/>
    <w:rsid w:val="002966F1"/>
    <w:rsid w:val="00296FD0"/>
    <w:rsid w:val="002A008F"/>
    <w:rsid w:val="002B1B7A"/>
    <w:rsid w:val="002B20D3"/>
    <w:rsid w:val="002B6FD5"/>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52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4C06"/>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44A5"/>
    <w:rsid w:val="00860D25"/>
    <w:rsid w:val="008619C7"/>
    <w:rsid w:val="008623E5"/>
    <w:rsid w:val="00863963"/>
    <w:rsid w:val="00864CB3"/>
    <w:rsid w:val="0086520A"/>
    <w:rsid w:val="00865B95"/>
    <w:rsid w:val="00866887"/>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EF5429"/>
    <w:rsid w:val="00F10306"/>
    <w:rsid w:val="00F11ACD"/>
    <w:rsid w:val="00F15373"/>
    <w:rsid w:val="00F2668A"/>
    <w:rsid w:val="00F26836"/>
    <w:rsid w:val="00F26EA7"/>
    <w:rsid w:val="00F27CCD"/>
    <w:rsid w:val="00F30A1D"/>
    <w:rsid w:val="00F326F0"/>
    <w:rsid w:val="00F34BE4"/>
    <w:rsid w:val="00F35715"/>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54AC"/>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3A18D499-972B-42DA-8882-E5706938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UnresolvedMention">
    <w:name w:val="Unresolved Mention"/>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F55DB-F41E-452A-B80F-15B9840E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53</Pages>
  <Words>21599</Words>
  <Characters>123120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Пользователь</cp:lastModifiedBy>
  <cp:revision>51</cp:revision>
  <cp:lastPrinted>2020-03-17T10:57:00Z</cp:lastPrinted>
  <dcterms:created xsi:type="dcterms:W3CDTF">2020-03-12T10:42:00Z</dcterms:created>
  <dcterms:modified xsi:type="dcterms:W3CDTF">2020-07-22T12:00:00Z</dcterms:modified>
</cp:coreProperties>
</file>